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5" w:rsidRDefault="00601F65" w:rsidP="00601F65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-156845</wp:posOffset>
            </wp:positionV>
            <wp:extent cx="1482725" cy="470535"/>
            <wp:effectExtent l="0" t="0" r="3175" b="5715"/>
            <wp:wrapSquare wrapText="bothSides"/>
            <wp:docPr id="1" name="Рисунок 1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</w:t>
      </w:r>
    </w:p>
    <w:p w:rsidR="00601F65" w:rsidRPr="00601F65" w:rsidRDefault="00601F65" w:rsidP="00601F65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</w:t>
      </w:r>
      <w:r w:rsidRPr="00601F65">
        <w:rPr>
          <w:b/>
          <w:sz w:val="22"/>
          <w:szCs w:val="22"/>
        </w:rPr>
        <w:t>Заявка на покупку иностранной валюты № ____</w:t>
      </w:r>
    </w:p>
    <w:p w:rsidR="00601F65" w:rsidRDefault="00601F65" w:rsidP="00601F65">
      <w:pPr>
        <w:spacing w:line="360" w:lineRule="auto"/>
        <w:ind w:left="-425" w:firstLine="425"/>
        <w:jc w:val="both"/>
        <w:rPr>
          <w:b/>
          <w:sz w:val="22"/>
          <w:szCs w:val="22"/>
        </w:rPr>
      </w:pPr>
      <w:r w:rsidRPr="00601F65">
        <w:rPr>
          <w:b/>
          <w:sz w:val="22"/>
          <w:szCs w:val="22"/>
        </w:rPr>
        <w:t xml:space="preserve">               от «____» ________________ 201_ г.</w:t>
      </w:r>
    </w:p>
    <w:p w:rsidR="00601F65" w:rsidRPr="00601F65" w:rsidRDefault="00601F65" w:rsidP="00601F65">
      <w:pPr>
        <w:spacing w:line="360" w:lineRule="auto"/>
        <w:ind w:left="-425" w:firstLine="425"/>
        <w:jc w:val="both"/>
        <w:rPr>
          <w:b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4833"/>
        <w:gridCol w:w="7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01F65" w:rsidRPr="005F7425" w:rsidTr="009F3E70">
        <w:trPr>
          <w:trHeight w:hRule="exact" w:val="57"/>
        </w:trPr>
        <w:tc>
          <w:tcPr>
            <w:tcW w:w="15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Наименование</w:t>
            </w:r>
          </w:p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клиента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340"/>
        </w:trPr>
        <w:tc>
          <w:tcPr>
            <w:tcW w:w="1590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ИНН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57"/>
        </w:trPr>
        <w:tc>
          <w:tcPr>
            <w:tcW w:w="1590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 w:val="restart"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c>
          <w:tcPr>
            <w:tcW w:w="1590" w:type="dxa"/>
            <w:vMerge/>
            <w:tcBorders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ФИО ответственного  __________________________________ Телефон ______________ лица по сделке</w:t>
            </w:r>
          </w:p>
        </w:tc>
      </w:tr>
    </w:tbl>
    <w:p w:rsidR="00601F65" w:rsidRPr="005F7425" w:rsidRDefault="00601F65" w:rsidP="00601F65">
      <w:pPr>
        <w:ind w:left="-567" w:firstLine="567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601F65" w:rsidRPr="005F7425" w:rsidTr="009F3E70">
        <w:trPr>
          <w:trHeight w:val="483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Просим произвести покупку безналичной иностранной валюты: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601F65" w:rsidRPr="005F7425" w:rsidTr="009F3E70">
        <w:tc>
          <w:tcPr>
            <w:tcW w:w="4820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На Московской бирже     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 курсу не выше</w:t>
            </w:r>
          </w:p>
        </w:tc>
      </w:tr>
      <w:tr w:rsidR="00601F65" w:rsidRPr="005F7425" w:rsidTr="009F3E70">
        <w:tc>
          <w:tcPr>
            <w:tcW w:w="4820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На внутреннем валютном рынке     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 курсу Банка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p w:rsidR="00601F65" w:rsidRPr="005F7425" w:rsidRDefault="00601F65" w:rsidP="00601F65">
      <w:pPr>
        <w:rPr>
          <w:sz w:val="20"/>
          <w:szCs w:val="20"/>
        </w:rPr>
      </w:pPr>
      <w:r w:rsidRPr="005F7425">
        <w:rPr>
          <w:sz w:val="20"/>
          <w:szCs w:val="20"/>
        </w:rPr>
        <w:t>Срок действия заявки (при покупке на Московской бирже) -  ______ дня.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62"/>
        <w:gridCol w:w="2258"/>
        <w:gridCol w:w="5245"/>
      </w:tblGrid>
      <w:tr w:rsidR="00601F65" w:rsidRPr="005F7425" w:rsidTr="009F3E70">
        <w:tc>
          <w:tcPr>
            <w:tcW w:w="2562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Код валюты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покупаемой валюты (цифрами)</w:t>
            </w: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покупаемой валюты (прописью)</w:t>
            </w:r>
          </w:p>
        </w:tc>
      </w:tr>
      <w:tr w:rsidR="00601F65" w:rsidRPr="005F7425" w:rsidTr="009F3E70">
        <w:tc>
          <w:tcPr>
            <w:tcW w:w="2562" w:type="dxa"/>
            <w:vMerge w:val="restart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</w:tr>
      <w:tr w:rsidR="00601F65" w:rsidRPr="005F7425" w:rsidTr="009F3E70">
        <w:tc>
          <w:tcPr>
            <w:tcW w:w="2562" w:type="dxa"/>
            <w:vMerge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252"/>
        <w:gridCol w:w="290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90"/>
        </w:trPr>
        <w:tc>
          <w:tcPr>
            <w:tcW w:w="4252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Поручаем списать рубли для покупки валюты с нашего расчетного счета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4252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01F65" w:rsidRPr="005F7425" w:rsidTr="009F3E70">
        <w:trPr>
          <w:trHeight w:val="48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Купленную валюту просим зачислить: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252"/>
        <w:gridCol w:w="290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90"/>
        </w:trPr>
        <w:tc>
          <w:tcPr>
            <w:tcW w:w="4252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На наш текущий валютный счет №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4252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601F65" w:rsidRPr="005F7425" w:rsidTr="009F3E70">
        <w:trPr>
          <w:trHeight w:val="425"/>
        </w:trPr>
        <w:tc>
          <w:tcPr>
            <w:tcW w:w="5812" w:type="dxa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В ООО «Хакасский муниципальный банк»     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>SWIFT</w:t>
            </w:r>
            <w:r w:rsidRPr="005F7425">
              <w:rPr>
                <w:sz w:val="20"/>
                <w:szCs w:val="20"/>
              </w:rPr>
              <w:t xml:space="preserve">:  </w:t>
            </w:r>
            <w:r w:rsidRPr="005F7425">
              <w:rPr>
                <w:sz w:val="20"/>
                <w:szCs w:val="20"/>
                <w:lang w:val="en-US"/>
              </w:rPr>
              <w:t>KHMURU</w:t>
            </w:r>
            <w:r w:rsidRPr="005F7425">
              <w:rPr>
                <w:sz w:val="20"/>
                <w:szCs w:val="20"/>
              </w:rPr>
              <w:t>5</w:t>
            </w:r>
            <w:r w:rsidRPr="005F7425">
              <w:rPr>
                <w:sz w:val="20"/>
                <w:szCs w:val="20"/>
                <w:lang w:val="en-US"/>
              </w:rPr>
              <w:t>5XXX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1055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509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В Банке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>Acc.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 xml:space="preserve">SWIFT </w:t>
            </w:r>
            <w:r w:rsidRPr="005F7425">
              <w:rPr>
                <w:sz w:val="20"/>
                <w:szCs w:val="20"/>
              </w:rPr>
              <w:t>: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1418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1418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p w:rsidR="00601F65" w:rsidRPr="005F7425" w:rsidRDefault="00601F65" w:rsidP="00601F65">
      <w:pPr>
        <w:jc w:val="both"/>
        <w:rPr>
          <w:sz w:val="20"/>
          <w:szCs w:val="20"/>
        </w:rPr>
      </w:pPr>
      <w:r w:rsidRPr="005F7425">
        <w:rPr>
          <w:sz w:val="20"/>
          <w:szCs w:val="20"/>
        </w:rPr>
        <w:t>Заявка не подлежит исполнению в случае отсутствия достаточных средств на расчетном счете для проведения сделки.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 xml:space="preserve">Руководитель   _____________ 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 xml:space="preserve">                         Главный бухгалтер _____________ 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/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М.П.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  <w:shd w:val="clear" w:color="auto" w:fill="F2F2F2" w:themeFill="background1" w:themeFillShade="F2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Отметки банка: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1984"/>
        <w:gridCol w:w="2250"/>
        <w:gridCol w:w="2535"/>
      </w:tblGrid>
      <w:tr w:rsidR="00601F65" w:rsidRPr="005F7425" w:rsidTr="009F3E70">
        <w:tc>
          <w:tcPr>
            <w:tcW w:w="3261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Дата исполнения сделки (покупка на внутреннем  рынке)</w:t>
            </w:r>
          </w:p>
        </w:tc>
        <w:tc>
          <w:tcPr>
            <w:tcW w:w="1984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Код вида валютной операции</w:t>
            </w:r>
          </w:p>
        </w:tc>
        <w:tc>
          <w:tcPr>
            <w:tcW w:w="2535" w:type="dxa"/>
            <w:vAlign w:val="center"/>
          </w:tcPr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7425">
              <w:rPr>
                <w:b/>
                <w:sz w:val="20"/>
                <w:szCs w:val="20"/>
                <w:lang w:val="en-US"/>
              </w:rPr>
              <w:t>{VO</w:t>
            </w:r>
            <w:r w:rsidRPr="005F7425">
              <w:rPr>
                <w:b/>
                <w:sz w:val="20"/>
                <w:szCs w:val="20"/>
              </w:rPr>
              <w:t>01030</w:t>
            </w:r>
            <w:r w:rsidRPr="005F7425">
              <w:rPr>
                <w:b/>
                <w:sz w:val="20"/>
                <w:szCs w:val="20"/>
                <w:lang w:val="en-US"/>
              </w:rPr>
              <w:t>}</w:t>
            </w:r>
          </w:p>
        </w:tc>
      </w:tr>
      <w:tr w:rsidR="00601F65" w:rsidRPr="005F7425" w:rsidTr="009F3E70">
        <w:tc>
          <w:tcPr>
            <w:tcW w:w="3261" w:type="dxa"/>
          </w:tcPr>
          <w:p w:rsidR="00601F65" w:rsidRPr="00BB101A" w:rsidRDefault="00BB101A" w:rsidP="009F3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покупаемой валюты</w:t>
            </w:r>
          </w:p>
        </w:tc>
        <w:tc>
          <w:tcPr>
            <w:tcW w:w="1984" w:type="dxa"/>
          </w:tcPr>
          <w:p w:rsidR="00601F6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Курс сделки</w:t>
            </w:r>
          </w:p>
        </w:tc>
        <w:tc>
          <w:tcPr>
            <w:tcW w:w="2535" w:type="dxa"/>
          </w:tcPr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F65" w:rsidRPr="005F7425" w:rsidTr="009F3E70">
        <w:tc>
          <w:tcPr>
            <w:tcW w:w="5245" w:type="dxa"/>
            <w:gridSpan w:val="2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рублей списанных со счета (цифрами)</w:t>
            </w:r>
          </w:p>
        </w:tc>
        <w:tc>
          <w:tcPr>
            <w:tcW w:w="4785" w:type="dxa"/>
            <w:gridSpan w:val="2"/>
          </w:tcPr>
          <w:p w:rsidR="00601F6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  <w:r w:rsidRPr="005F7425">
        <w:rPr>
          <w:b/>
          <w:sz w:val="20"/>
          <w:szCs w:val="20"/>
        </w:rPr>
        <w:t>Валютный контроль осуществлен:</w:t>
      </w:r>
      <w:r w:rsidRPr="005F7425">
        <w:rPr>
          <w:sz w:val="20"/>
          <w:szCs w:val="20"/>
        </w:rPr>
        <w:t xml:space="preserve">                                  </w:t>
      </w:r>
      <w:r w:rsidR="0063007F">
        <w:rPr>
          <w:sz w:val="20"/>
          <w:szCs w:val="20"/>
        </w:rPr>
        <w:t xml:space="preserve">         </w:t>
      </w:r>
      <w:r w:rsidRPr="005F7425">
        <w:rPr>
          <w:sz w:val="20"/>
          <w:szCs w:val="20"/>
        </w:rPr>
        <w:t xml:space="preserve">  </w:t>
      </w:r>
      <w:r w:rsidRPr="005F7425">
        <w:rPr>
          <w:b/>
          <w:sz w:val="20"/>
          <w:szCs w:val="20"/>
        </w:rPr>
        <w:t>Подписи проверены, сальдо счета позволяет:</w:t>
      </w:r>
      <w:r w:rsidRPr="005F7425">
        <w:rPr>
          <w:sz w:val="20"/>
          <w:szCs w:val="20"/>
        </w:rPr>
        <w:t xml:space="preserve"> </w:t>
      </w:r>
    </w:p>
    <w:p w:rsidR="0015233D" w:rsidRDefault="0015233D"/>
    <w:sectPr w:rsidR="0015233D" w:rsidSect="00601F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0"/>
    <w:rsid w:val="0015233D"/>
    <w:rsid w:val="00486630"/>
    <w:rsid w:val="00601F65"/>
    <w:rsid w:val="0063007F"/>
    <w:rsid w:val="006B5C60"/>
    <w:rsid w:val="00762B38"/>
    <w:rsid w:val="008E6B0D"/>
    <w:rsid w:val="00BB101A"/>
    <w:rsid w:val="00D00C8F"/>
    <w:rsid w:val="00E45E06"/>
    <w:rsid w:val="00F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2018-04-04T09:47:00Z</dcterms:created>
  <dcterms:modified xsi:type="dcterms:W3CDTF">2018-04-04T09:47:00Z</dcterms:modified>
</cp:coreProperties>
</file>